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F90E" w14:textId="1745A1FE" w:rsidR="004874F6" w:rsidRDefault="004874F6" w:rsidP="004874F6">
      <w:pPr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004874F6">
        <w:rPr>
          <w:rFonts w:ascii="Times New Roman" w:eastAsia="Times New Roman" w:hAnsi="Times New Roman" w:cs="Times New Roman"/>
          <w:sz w:val="64"/>
          <w:szCs w:val="64"/>
        </w:rPr>
        <w:t>Features &amp; Updates</w:t>
      </w:r>
    </w:p>
    <w:p w14:paraId="5F5AD5E3" w14:textId="3A07FA11" w:rsidR="003E7403" w:rsidRDefault="003103DB" w:rsidP="003E7403">
      <w:pPr>
        <w:spacing w:line="360" w:lineRule="auto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noProof/>
          <w:sz w:val="64"/>
          <w:szCs w:val="64"/>
        </w:rPr>
        <w:pict w14:anchorId="60D330A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473DC48" w14:textId="1741D0AD" w:rsidR="008966D4" w:rsidRPr="004765DE" w:rsidRDefault="00D27C38" w:rsidP="004765DE">
      <w:pPr>
        <w:spacing w:line="48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91 Hale Street</w:t>
      </w:r>
      <w:r w:rsidR="00512452" w:rsidRPr="00ED718C">
        <w:rPr>
          <w:rFonts w:ascii="Times New Roman" w:eastAsia="Times New Roman" w:hAnsi="Times New Roman" w:cs="Times New Roman"/>
          <w:sz w:val="52"/>
          <w:szCs w:val="52"/>
        </w:rPr>
        <w:t xml:space="preserve">, 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Beverly </w:t>
      </w:r>
    </w:p>
    <w:p w14:paraId="46EFDA0C" w14:textId="29EBB2FB" w:rsidR="00435506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kitchen including on-trend double hued- cabinets, rustic shelving, Granite countertops, bead board, and cedar bracket custom detailing </w:t>
      </w:r>
    </w:p>
    <w:p w14:paraId="04B88D91" w14:textId="3485B4DA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All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energy appliances: dishwasher, French door fridge, garbage disposal, gourmet 36” European </w:t>
      </w:r>
      <w:proofErr w:type="gramStart"/>
      <w:r w:rsidRPr="004765DE">
        <w:rPr>
          <w:rFonts w:ascii="Times New Roman" w:eastAsia="Times New Roman" w:hAnsi="Times New Roman" w:cs="Times New Roman"/>
          <w:sz w:val="26"/>
          <w:szCs w:val="26"/>
        </w:rPr>
        <w:t>duel</w:t>
      </w:r>
      <w:proofErr w:type="gramEnd"/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fuel range with custom—made hood</w:t>
      </w:r>
    </w:p>
    <w:p w14:paraId="18376B17" w14:textId="280683B5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Open Floor Plan with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open staircase, exposed original beams &amp; wood burning fireplace</w:t>
      </w:r>
    </w:p>
    <w:p w14:paraId="105A0F8B" w14:textId="34D47272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Repurposed bead board &amp; rustic remnants used throughout </w:t>
      </w:r>
    </w:p>
    <w:p w14:paraId="55374C5D" w14:textId="7B2290B7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&amp; refinished matte red oak flooring both floors </w:t>
      </w:r>
    </w:p>
    <w:p w14:paraId="2D9B5BD6" w14:textId="5DADDC3A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Tiled &amp; </w:t>
      </w:r>
      <w:proofErr w:type="spellStart"/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Shiplapped</w:t>
      </w:r>
      <w:proofErr w:type="spellEnd"/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entry foyer with sliding barn doors</w:t>
      </w:r>
    </w:p>
    <w:p w14:paraId="304D64D9" w14:textId="0B74D37A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Large mudroom with open and enclosed storage areas</w:t>
      </w:r>
    </w:p>
    <w:p w14:paraId="1BE1A798" w14:textId="65441C85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Expansive second floor Master 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>uite with ocean views and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Juliette balcony </w:t>
      </w:r>
    </w:p>
    <w:p w14:paraId="7CBD7FF8" w14:textId="6E562375" w:rsidR="00D27C38" w:rsidRPr="004765DE" w:rsidRDefault="00D27C38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Built-in California King size </w:t>
      </w:r>
      <w:r w:rsidR="008966D4" w:rsidRPr="004765DE">
        <w:rPr>
          <w:rFonts w:ascii="Times New Roman" w:eastAsia="Times New Roman" w:hAnsi="Times New Roman" w:cs="Times New Roman"/>
          <w:sz w:val="26"/>
          <w:szCs w:val="26"/>
        </w:rPr>
        <w:t>Ma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ster </w:t>
      </w:r>
      <w:r w:rsidR="008966D4" w:rsidRPr="004765DE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ed </w:t>
      </w:r>
      <w:r w:rsidR="008966D4" w:rsidRPr="004765DE">
        <w:rPr>
          <w:rFonts w:ascii="Times New Roman" w:eastAsia="Times New Roman" w:hAnsi="Times New Roman" w:cs="Times New Roman"/>
          <w:sz w:val="26"/>
          <w:szCs w:val="26"/>
        </w:rPr>
        <w:t xml:space="preserve">headboard with lighting </w:t>
      </w:r>
    </w:p>
    <w:p w14:paraId="0EA4C0BC" w14:textId="0760ED60" w:rsidR="008966D4" w:rsidRPr="004765DE" w:rsidRDefault="008966D4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All custom black iron railings </w:t>
      </w:r>
    </w:p>
    <w:p w14:paraId="2C7F253D" w14:textId="1934EFA3" w:rsidR="008966D4" w:rsidRPr="004765DE" w:rsidRDefault="008966D4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&amp; repurposed rustic fittings in master dressing room and master bath including custom rustic double vanity with vessel sinks </w:t>
      </w:r>
    </w:p>
    <w:p w14:paraId="4806185A" w14:textId="799B2B06" w:rsidR="008966D4" w:rsidRPr="004765DE" w:rsidRDefault="008966D4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Large free-standing bath tub in Master Bath</w:t>
      </w:r>
    </w:p>
    <w:p w14:paraId="50CE7832" w14:textId="648D1B82" w:rsidR="008966D4" w:rsidRPr="004765DE" w:rsidRDefault="008966D4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lastRenderedPageBreak/>
        <w:t>Varied levels of state-of-the-art accent, decorative, and ambient lighting throughout</w:t>
      </w:r>
    </w:p>
    <w:p w14:paraId="3D31F8BB" w14:textId="03723D12" w:rsidR="008966D4" w:rsidRPr="004765DE" w:rsidRDefault="008966D4" w:rsidP="008966D4">
      <w:pPr>
        <w:pStyle w:val="ListParagraph"/>
        <w:numPr>
          <w:ilvl w:val="0"/>
          <w:numId w:val="20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All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paintings including privet privacy hedge, dogwood tree, &amp; various deciduous and evergreen paintings </w:t>
      </w:r>
    </w:p>
    <w:p w14:paraId="4AAB74B3" w14:textId="1CADD2C0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architectural shingle roof on main house</w:t>
      </w:r>
    </w:p>
    <w:p w14:paraId="5D41C557" w14:textId="4E412611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rubber roof on garage</w:t>
      </w:r>
    </w:p>
    <w:p w14:paraId="6C4AD318" w14:textId="2972D688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plumbing including two completely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bathrooms</w:t>
      </w:r>
    </w:p>
    <w:p w14:paraId="55801B6F" w14:textId="3CE2F9BB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200 Amp electrical service and wiring </w:t>
      </w:r>
    </w:p>
    <w:p w14:paraId="17614D8B" w14:textId="2F87345B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hard-wired smoke &amp; carbon monoxide detector system</w:t>
      </w:r>
    </w:p>
    <w:p w14:paraId="4E8AB712" w14:textId="30802ED6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Four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category 5 cable locations</w:t>
      </w:r>
    </w:p>
    <w:p w14:paraId="6E4E7ABC" w14:textId="189886E0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‘New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>’ two car attached garage created from former family room</w:t>
      </w:r>
    </w:p>
    <w:p w14:paraId="17B0197E" w14:textId="5CC199D2" w:rsidR="004765DE" w:rsidRPr="004765DE" w:rsidRDefault="008966D4" w:rsidP="004765DE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Comprehensive structural work including new oak columns,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ridge beams,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footings as required, completely rebuilt front wall, all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structural floor under master bath</w:t>
      </w:r>
    </w:p>
    <w:p w14:paraId="43D3C92D" w14:textId="799A03AA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Harvey energy rated windows adding light, passive solar energy and ocean views on southern and eastern sides of the house</w:t>
      </w:r>
    </w:p>
    <w:p w14:paraId="6C1F14D8" w14:textId="75C13862" w:rsidR="008966D4" w:rsidRPr="004765DE" w:rsidRDefault="008966D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mahogany </w:t>
      </w:r>
      <w:r w:rsidR="00DB4BE4" w:rsidRPr="004765DE">
        <w:rPr>
          <w:rFonts w:ascii="Times New Roman" w:eastAsia="Times New Roman" w:hAnsi="Times New Roman" w:cs="Times New Roman"/>
          <w:sz w:val="26"/>
          <w:szCs w:val="26"/>
        </w:rPr>
        <w:t>front door with sidelights, 3 new sets of French doors to outdoors,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="00DB4BE4" w:rsidRPr="004765DE">
        <w:rPr>
          <w:rFonts w:ascii="Times New Roman" w:eastAsia="Times New Roman" w:hAnsi="Times New Roman" w:cs="Times New Roman"/>
          <w:sz w:val="26"/>
          <w:szCs w:val="26"/>
        </w:rPr>
        <w:t xml:space="preserve"> custom-made mahogany garage doors with 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="00DB4BE4" w:rsidRPr="004765DE">
        <w:rPr>
          <w:rFonts w:ascii="Times New Roman" w:eastAsia="Times New Roman" w:hAnsi="Times New Roman" w:cs="Times New Roman"/>
          <w:sz w:val="26"/>
          <w:szCs w:val="26"/>
        </w:rPr>
        <w:t xml:space="preserve"> lifts </w:t>
      </w:r>
    </w:p>
    <w:p w14:paraId="0274DB1D" w14:textId="3D507DEC" w:rsidR="00DB4BE4" w:rsidRPr="004765DE" w:rsidRDefault="00DB4BE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Highest level of closed cell foam insulation in roof, attic insulated, walls sprayed with open &amp; closed cell insulation wherever possible, crawl space perimeter sprayed with foam insulation </w:t>
      </w:r>
    </w:p>
    <w:p w14:paraId="53FB9DCD" w14:textId="28A11D5A" w:rsidR="00DB4BE4" w:rsidRPr="004765DE" w:rsidRDefault="00DB4BE4" w:rsidP="008966D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lastRenderedPageBreak/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drainage system on East &amp; South sides of the house, including pea stone drip edge, heavy mil plastic wrap, concealed perforated pipe system</w:t>
      </w:r>
    </w:p>
    <w:p w14:paraId="784339DB" w14:textId="50293EA3" w:rsidR="008966D4" w:rsidRPr="004765DE" w:rsidRDefault="00DB4BE4" w:rsidP="00DB4BE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>New</w:t>
      </w:r>
      <w:r w:rsidR="00F705D9" w:rsidRPr="004765DE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 paver ratio &amp; maintenance free granite stoops at 3 entrances </w:t>
      </w:r>
    </w:p>
    <w:p w14:paraId="28C362C3" w14:textId="36416ACA" w:rsidR="00F705D9" w:rsidRPr="004765DE" w:rsidRDefault="00F705D9" w:rsidP="00DB4BE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65DE">
        <w:rPr>
          <w:rFonts w:ascii="Times New Roman" w:eastAsia="Times New Roman" w:hAnsi="Times New Roman" w:cs="Times New Roman"/>
          <w:sz w:val="26"/>
          <w:szCs w:val="26"/>
        </w:rPr>
        <w:t xml:space="preserve">Two ductless systems used for Air Conditioning </w:t>
      </w:r>
    </w:p>
    <w:p w14:paraId="2C8306A9" w14:textId="1AE54079" w:rsidR="00F705D9" w:rsidRPr="00DB4BE4" w:rsidRDefault="00F705D9" w:rsidP="00F705D9">
      <w:pPr>
        <w:pStyle w:val="ListParagraph"/>
        <w:spacing w:line="480" w:lineRule="auto"/>
        <w:rPr>
          <w:rFonts w:ascii="Times New Roman" w:eastAsia="Times New Roman" w:hAnsi="Times New Roman" w:cs="Times New Roman"/>
        </w:rPr>
      </w:pPr>
    </w:p>
    <w:p w14:paraId="4FA46E2D" w14:textId="77777777" w:rsidR="008966D4" w:rsidRPr="008966D4" w:rsidRDefault="008966D4" w:rsidP="008966D4">
      <w:pPr>
        <w:pStyle w:val="ListParagraph"/>
        <w:spacing w:line="480" w:lineRule="auto"/>
        <w:rPr>
          <w:rFonts w:ascii="Times New Roman" w:eastAsia="Times New Roman" w:hAnsi="Times New Roman" w:cs="Times New Roman"/>
        </w:rPr>
      </w:pPr>
    </w:p>
    <w:p w14:paraId="0F8AD2AE" w14:textId="77777777" w:rsidR="008966D4" w:rsidRPr="00D27C38" w:rsidRDefault="008966D4" w:rsidP="008966D4">
      <w:pPr>
        <w:pStyle w:val="ListParagraph"/>
        <w:spacing w:line="480" w:lineRule="auto"/>
        <w:rPr>
          <w:rFonts w:ascii="Times New Roman" w:eastAsia="Times New Roman" w:hAnsi="Times New Roman" w:cs="Times New Roman"/>
        </w:rPr>
      </w:pPr>
    </w:p>
    <w:p w14:paraId="716E3F5F" w14:textId="2D82056A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70168E8B" w14:textId="2C675EF0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14B1DB28" w14:textId="06314954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2BD6CD0B" w14:textId="6A84FB4E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0AA9D726" w14:textId="30AF914A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6DD61B08" w14:textId="49D7FA3E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7DA7EB92" w14:textId="2E053215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185F14CA" w14:textId="12AD55F6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1EC78A46" w14:textId="681052FA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554C3FD3" w14:textId="693956EB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57C86A55" w14:textId="3EA42D79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3B7158B1" w14:textId="0664610F" w:rsidR="00435506" w:rsidRDefault="00435506" w:rsidP="00435506">
      <w:pPr>
        <w:spacing w:line="480" w:lineRule="auto"/>
        <w:rPr>
          <w:rFonts w:ascii="Times New Roman" w:eastAsia="Times New Roman" w:hAnsi="Times New Roman" w:cs="Times New Roman"/>
        </w:rPr>
      </w:pPr>
    </w:p>
    <w:p w14:paraId="5E4FC849" w14:textId="0958E0E1" w:rsidR="004874F6" w:rsidRDefault="00E64575" w:rsidP="004765DE">
      <w:pPr>
        <w:jc w:val="center"/>
      </w:pPr>
      <w:r>
        <w:rPr>
          <w:noProof/>
        </w:rPr>
        <w:drawing>
          <wp:inline distT="0" distB="0" distL="0" distR="0" wp14:anchorId="2238B857" wp14:editId="03A33037">
            <wp:extent cx="3485584" cy="1035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84" cy="10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17C" w14:textId="77777777" w:rsidR="003103DB" w:rsidRDefault="003103DB" w:rsidP="00512452">
      <w:r>
        <w:separator/>
      </w:r>
    </w:p>
  </w:endnote>
  <w:endnote w:type="continuationSeparator" w:id="0">
    <w:p w14:paraId="277F19A5" w14:textId="77777777" w:rsidR="003103DB" w:rsidRDefault="003103DB" w:rsidP="0051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D802" w14:textId="77777777" w:rsidR="003103DB" w:rsidRDefault="003103DB" w:rsidP="00512452">
      <w:r>
        <w:separator/>
      </w:r>
    </w:p>
  </w:footnote>
  <w:footnote w:type="continuationSeparator" w:id="0">
    <w:p w14:paraId="2EB3CACF" w14:textId="77777777" w:rsidR="003103DB" w:rsidRDefault="003103DB" w:rsidP="0051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13405"/>
    <w:multiLevelType w:val="hybridMultilevel"/>
    <w:tmpl w:val="C3C0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652"/>
    <w:multiLevelType w:val="hybridMultilevel"/>
    <w:tmpl w:val="618E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599"/>
    <w:multiLevelType w:val="hybridMultilevel"/>
    <w:tmpl w:val="A6F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AA1"/>
    <w:multiLevelType w:val="hybridMultilevel"/>
    <w:tmpl w:val="E486A044"/>
    <w:lvl w:ilvl="0" w:tplc="E7566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062"/>
    <w:multiLevelType w:val="hybridMultilevel"/>
    <w:tmpl w:val="742E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1A5B"/>
    <w:multiLevelType w:val="hybridMultilevel"/>
    <w:tmpl w:val="B346FD46"/>
    <w:lvl w:ilvl="0" w:tplc="E7566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20F8"/>
    <w:multiLevelType w:val="hybridMultilevel"/>
    <w:tmpl w:val="0E3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3386"/>
    <w:multiLevelType w:val="hybridMultilevel"/>
    <w:tmpl w:val="B02063DE"/>
    <w:lvl w:ilvl="0" w:tplc="E7566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73C"/>
    <w:multiLevelType w:val="hybridMultilevel"/>
    <w:tmpl w:val="57A83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658AA"/>
    <w:multiLevelType w:val="hybridMultilevel"/>
    <w:tmpl w:val="98FC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2130"/>
    <w:multiLevelType w:val="hybridMultilevel"/>
    <w:tmpl w:val="A178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64F4F"/>
    <w:multiLevelType w:val="hybridMultilevel"/>
    <w:tmpl w:val="9ECC7274"/>
    <w:lvl w:ilvl="0" w:tplc="E7566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02889"/>
    <w:multiLevelType w:val="hybridMultilevel"/>
    <w:tmpl w:val="8E46BC68"/>
    <w:lvl w:ilvl="0" w:tplc="E7566E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56349"/>
    <w:multiLevelType w:val="hybridMultilevel"/>
    <w:tmpl w:val="6C06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564"/>
    <w:multiLevelType w:val="hybridMultilevel"/>
    <w:tmpl w:val="960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31FFD"/>
    <w:multiLevelType w:val="hybridMultilevel"/>
    <w:tmpl w:val="D69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6278"/>
    <w:multiLevelType w:val="hybridMultilevel"/>
    <w:tmpl w:val="B4E2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514D2"/>
    <w:multiLevelType w:val="hybridMultilevel"/>
    <w:tmpl w:val="029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F3D92"/>
    <w:multiLevelType w:val="hybridMultilevel"/>
    <w:tmpl w:val="A646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3EFB"/>
    <w:multiLevelType w:val="hybridMultilevel"/>
    <w:tmpl w:val="E95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D0057"/>
    <w:multiLevelType w:val="hybridMultilevel"/>
    <w:tmpl w:val="9600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259D7"/>
    <w:multiLevelType w:val="hybridMultilevel"/>
    <w:tmpl w:val="BBA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8"/>
  </w:num>
  <w:num w:numId="5">
    <w:abstractNumId w:val="2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8"/>
  </w:num>
  <w:num w:numId="20">
    <w:abstractNumId w:val="21"/>
  </w:num>
  <w:num w:numId="21">
    <w:abstractNumId w:val="19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6"/>
    <w:rsid w:val="0000576D"/>
    <w:rsid w:val="000B2350"/>
    <w:rsid w:val="000E6C6B"/>
    <w:rsid w:val="00152BC0"/>
    <w:rsid w:val="001E1B57"/>
    <w:rsid w:val="003103DB"/>
    <w:rsid w:val="003132DB"/>
    <w:rsid w:val="003E7403"/>
    <w:rsid w:val="003F30BF"/>
    <w:rsid w:val="003F78F7"/>
    <w:rsid w:val="00435506"/>
    <w:rsid w:val="00463615"/>
    <w:rsid w:val="004765DE"/>
    <w:rsid w:val="004874F6"/>
    <w:rsid w:val="00512452"/>
    <w:rsid w:val="00636709"/>
    <w:rsid w:val="006747EE"/>
    <w:rsid w:val="007C2A06"/>
    <w:rsid w:val="007F1CC3"/>
    <w:rsid w:val="00854EB7"/>
    <w:rsid w:val="00883289"/>
    <w:rsid w:val="008966D4"/>
    <w:rsid w:val="008B1DFD"/>
    <w:rsid w:val="008B6DCF"/>
    <w:rsid w:val="008E7E2B"/>
    <w:rsid w:val="00964BA2"/>
    <w:rsid w:val="00A01D9A"/>
    <w:rsid w:val="00B43B7A"/>
    <w:rsid w:val="00C70BBA"/>
    <w:rsid w:val="00CE3B1D"/>
    <w:rsid w:val="00D04A24"/>
    <w:rsid w:val="00D27C38"/>
    <w:rsid w:val="00D62A0E"/>
    <w:rsid w:val="00DA10C7"/>
    <w:rsid w:val="00DB4BE4"/>
    <w:rsid w:val="00E64575"/>
    <w:rsid w:val="00ED718C"/>
    <w:rsid w:val="00ED7890"/>
    <w:rsid w:val="00F30058"/>
    <w:rsid w:val="00F46743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5817"/>
  <w15:chartTrackingRefBased/>
  <w15:docId w15:val="{8089B886-5656-4448-B9DC-8130EF1B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2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52"/>
  </w:style>
  <w:style w:type="paragraph" w:styleId="Footer">
    <w:name w:val="footer"/>
    <w:basedOn w:val="Normal"/>
    <w:link w:val="FooterChar"/>
    <w:uiPriority w:val="99"/>
    <w:unhideWhenUsed/>
    <w:rsid w:val="00512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Cappadona</dc:creator>
  <cp:keywords/>
  <dc:description/>
  <cp:lastModifiedBy>Nikki Cappadona</cp:lastModifiedBy>
  <cp:revision>3</cp:revision>
  <cp:lastPrinted>2020-10-28T18:23:00Z</cp:lastPrinted>
  <dcterms:created xsi:type="dcterms:W3CDTF">2021-03-07T22:40:00Z</dcterms:created>
  <dcterms:modified xsi:type="dcterms:W3CDTF">2021-03-08T00:57:00Z</dcterms:modified>
</cp:coreProperties>
</file>